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8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81"/>
      </w:tblGrid>
      <w:tr w:rsidR="00A45185" w:rsidRPr="0017475A" w14:paraId="71FD17DA" w14:textId="77777777" w:rsidTr="003041EA">
        <w:trPr>
          <w:trHeight w:val="1649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68DF8D0" w14:textId="77777777" w:rsidR="00A45185" w:rsidRPr="0017475A" w:rsidRDefault="00A45185" w:rsidP="003041EA">
            <w:pPr>
              <w:spacing w:after="0" w:line="36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</w:rPr>
              <w:t>XIV</w:t>
            </w:r>
            <w:r w:rsidRPr="0017475A">
              <w:rPr>
                <w:rFonts w:ascii="Trebuchet MS" w:eastAsia="Times New Roman" w:hAnsi="Trebuchet MS"/>
                <w:b/>
                <w:bCs/>
                <w:sz w:val="24"/>
              </w:rPr>
              <w:t xml:space="preserve"> PRÊMIO PERNAMBUCO DE ECONOMIA DIRCEU PESSOA – 20</w:t>
            </w:r>
            <w:r>
              <w:rPr>
                <w:rFonts w:ascii="Trebuchet MS" w:eastAsia="Times New Roman" w:hAnsi="Trebuchet MS"/>
                <w:b/>
                <w:bCs/>
                <w:sz w:val="24"/>
              </w:rPr>
              <w:t>20</w:t>
            </w:r>
          </w:p>
          <w:p w14:paraId="3F8F27F7" w14:textId="77777777" w:rsidR="00A45185" w:rsidRPr="00A45185" w:rsidRDefault="00A45185" w:rsidP="003041EA">
            <w:pPr>
              <w:spacing w:after="0" w:line="36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</w:rPr>
            </w:pPr>
            <w:r w:rsidRPr="0017475A">
              <w:rPr>
                <w:rFonts w:ascii="Trebuchet MS" w:eastAsia="Times New Roman" w:hAnsi="Trebuchet MS"/>
                <w:b/>
                <w:bCs/>
                <w:sz w:val="24"/>
              </w:rPr>
              <w:t>FORMULÁRIO DE INSCRIÇÃO</w:t>
            </w:r>
          </w:p>
        </w:tc>
      </w:tr>
      <w:tr w:rsidR="00A45185" w:rsidRPr="0017475A" w14:paraId="47FC1F8F" w14:textId="77777777" w:rsidTr="00B115EA">
        <w:trPr>
          <w:trHeight w:val="907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890055" w14:textId="1573E7E4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Nome </w:t>
            </w:r>
            <w:r w:rsidR="00A4105A">
              <w:rPr>
                <w:rFonts w:ascii="Trebuchet MS" w:hAnsi="Trebuchet MS"/>
                <w:b/>
                <w:bCs/>
                <w:sz w:val="24"/>
              </w:rPr>
              <w:t>c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ompleto: </w:t>
            </w:r>
          </w:p>
          <w:p w14:paraId="43DE735A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52244CC0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37EF3" w14:textId="60C175E0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CPF:                                           </w:t>
            </w:r>
            <w:r w:rsidR="00F52E98">
              <w:rPr>
                <w:rFonts w:ascii="Trebuchet MS" w:hAnsi="Trebuchet MS"/>
                <w:b/>
                <w:bCs/>
                <w:sz w:val="24"/>
              </w:rPr>
              <w:t xml:space="preserve"> 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   RG</w:t>
            </w:r>
            <w:r w:rsidR="00F52E98">
              <w:rPr>
                <w:rFonts w:ascii="Trebuchet MS" w:hAnsi="Trebuchet MS"/>
                <w:b/>
                <w:bCs/>
                <w:sz w:val="24"/>
              </w:rPr>
              <w:t>/Órgão Expedidor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:                                             </w:t>
            </w:r>
          </w:p>
          <w:p w14:paraId="543A0D7D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0ACE7ECC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A14182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Telefone:                                       Celular:  </w:t>
            </w:r>
          </w:p>
          <w:p w14:paraId="265AF750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3A93A968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31D92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E-mail: </w:t>
            </w:r>
          </w:p>
          <w:p w14:paraId="59F22C20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57E2906B" w14:textId="77777777" w:rsidTr="00B115EA">
        <w:trPr>
          <w:trHeight w:val="907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D6D631" w14:textId="34E32CE3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Endereço </w:t>
            </w:r>
            <w:r w:rsidR="00A4105A">
              <w:rPr>
                <w:rFonts w:ascii="Trebuchet MS" w:hAnsi="Trebuchet MS"/>
                <w:b/>
                <w:bCs/>
                <w:sz w:val="24"/>
              </w:rPr>
              <w:t>c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ompleto:               </w:t>
            </w:r>
          </w:p>
          <w:p w14:paraId="45E406B8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                                                  </w:t>
            </w:r>
          </w:p>
        </w:tc>
      </w:tr>
      <w:tr w:rsidR="00A45185" w:rsidRPr="0017475A" w14:paraId="04D90D3E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2EF7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Cidade:                           Estado:                                 CEP: </w:t>
            </w:r>
          </w:p>
          <w:p w14:paraId="72D58841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                                 </w:t>
            </w:r>
          </w:p>
        </w:tc>
      </w:tr>
      <w:tr w:rsidR="00A45185" w:rsidRPr="0017475A" w14:paraId="3FB8E811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DDBF18" w14:textId="41B76564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Vinculação </w:t>
            </w:r>
            <w:r w:rsidR="00A4105A">
              <w:rPr>
                <w:rFonts w:ascii="Trebuchet MS" w:hAnsi="Trebuchet MS"/>
                <w:b/>
                <w:bCs/>
                <w:sz w:val="24"/>
              </w:rPr>
              <w:t>a</w:t>
            </w: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cadêmica: </w:t>
            </w:r>
          </w:p>
          <w:p w14:paraId="76F8BEB4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</w:p>
        </w:tc>
      </w:tr>
      <w:tr w:rsidR="00A45185" w:rsidRPr="0017475A" w14:paraId="5AD5716B" w14:textId="77777777" w:rsidTr="00B115EA">
        <w:trPr>
          <w:trHeight w:val="624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BA493" w14:textId="77777777" w:rsidR="00A45185" w:rsidRPr="0017475A" w:rsidRDefault="00A45185" w:rsidP="00B115EA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  <w:sz w:val="24"/>
              </w:rPr>
            </w:pPr>
            <w:r w:rsidRPr="0017475A">
              <w:rPr>
                <w:rFonts w:ascii="Trebuchet MS" w:hAnsi="Trebuchet MS"/>
                <w:b/>
                <w:bCs/>
                <w:sz w:val="24"/>
              </w:rPr>
              <w:t xml:space="preserve">Pseudônimo:   </w:t>
            </w:r>
          </w:p>
        </w:tc>
      </w:tr>
      <w:tr w:rsidR="00A45185" w:rsidRPr="0017475A" w14:paraId="6F7A1092" w14:textId="77777777" w:rsidTr="00325A10">
        <w:trPr>
          <w:trHeight w:val="2038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D6FB78" w14:textId="04D885B5" w:rsidR="00A45185" w:rsidRPr="00A45185" w:rsidRDefault="00325A10" w:rsidP="00A45185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jc w:val="both"/>
              <w:rPr>
                <w:rFonts w:ascii="Trebuchet MS" w:hAnsi="Trebuchet MS"/>
                <w:i/>
                <w:iCs/>
                <w:color w:val="FF0000"/>
                <w:sz w:val="24"/>
                <w:szCs w:val="20"/>
              </w:rPr>
            </w:pPr>
            <w:r w:rsidRPr="00325A10">
              <w:rPr>
                <w:rFonts w:ascii="Trebuchet MS" w:hAnsi="Trebuchet MS"/>
                <w:sz w:val="24"/>
                <w:szCs w:val="20"/>
              </w:rPr>
              <w:t xml:space="preserve">Os trabalhos deverão ser enviados, exclusivamente, para o correio eletrônico coreconpe@coreconpe.gov.br, com cópia para os e-mails keynis.souto@ufrpe.br e aarruda2012@gmail.com, entre </w:t>
            </w:r>
            <w:r w:rsidRPr="00325A10">
              <w:rPr>
                <w:rFonts w:ascii="Trebuchet MS" w:hAnsi="Trebuchet MS"/>
                <w:b/>
                <w:bCs/>
                <w:sz w:val="24"/>
                <w:szCs w:val="20"/>
              </w:rPr>
              <w:t>11/05/2020 e 03/07/2020</w:t>
            </w:r>
            <w:r w:rsidRPr="00325A10">
              <w:rPr>
                <w:rFonts w:ascii="Trebuchet MS" w:hAnsi="Trebuchet MS"/>
                <w:sz w:val="24"/>
                <w:szCs w:val="20"/>
              </w:rPr>
              <w:t xml:space="preserve">, pela </w:t>
            </w:r>
            <w:r w:rsidRPr="00325A10">
              <w:rPr>
                <w:rFonts w:ascii="Trebuchet MS" w:hAnsi="Trebuchet MS"/>
                <w:b/>
                <w:bCs/>
                <w:sz w:val="24"/>
                <w:szCs w:val="20"/>
              </w:rPr>
              <w:t>coordenação do curso de graduação em Ciências Econômicas</w:t>
            </w:r>
            <w:r w:rsidRPr="00325A10">
              <w:rPr>
                <w:rFonts w:ascii="Trebuchet MS" w:hAnsi="Trebuchet MS"/>
                <w:sz w:val="24"/>
                <w:szCs w:val="20"/>
              </w:rPr>
              <w:t xml:space="preserve"> em que a monografia foi aprovada.</w:t>
            </w:r>
          </w:p>
        </w:tc>
      </w:tr>
    </w:tbl>
    <w:p w14:paraId="551DE2AD" w14:textId="77777777" w:rsidR="00A45185" w:rsidRDefault="00A45185" w:rsidP="000A12D8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rebuchet MS" w:hAnsi="Trebuchet MS" w:cs="Arial"/>
          <w:b/>
          <w:color w:val="7F7F7F"/>
        </w:rPr>
      </w:pPr>
    </w:p>
    <w:p w14:paraId="4432A7A8" w14:textId="77777777" w:rsidR="008E2BFC" w:rsidRPr="008E2BFC" w:rsidRDefault="008E2BFC" w:rsidP="000A12D8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rebuchet MS" w:hAnsi="Trebuchet MS" w:cs="Arial"/>
          <w:b/>
          <w:color w:val="7F7F7F"/>
        </w:rPr>
      </w:pPr>
    </w:p>
    <w:tbl>
      <w:tblPr>
        <w:tblW w:w="88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945BA2" w:rsidRPr="00546A27" w14:paraId="788D613F" w14:textId="77777777" w:rsidTr="0017475A">
        <w:trPr>
          <w:trHeight w:val="319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656B936" w14:textId="77777777" w:rsidR="006E6218" w:rsidRPr="00546A27" w:rsidRDefault="006E6218" w:rsidP="00546A27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color w:val="1F497D"/>
              </w:rPr>
            </w:pPr>
          </w:p>
          <w:p w14:paraId="280C3D03" w14:textId="77777777" w:rsidR="00945BA2" w:rsidRPr="00546A27" w:rsidRDefault="00037E6F" w:rsidP="00546A27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FF"/>
              </w:rPr>
            </w:pPr>
            <w:r w:rsidRPr="00546A27">
              <w:rPr>
                <w:rFonts w:ascii="Trebuchet MS" w:eastAsia="Times New Roman" w:hAnsi="Trebuchet MS"/>
                <w:b/>
                <w:bCs/>
                <w:color w:val="1F497D"/>
              </w:rPr>
              <w:t>RECEBIMENTO</w:t>
            </w:r>
            <w:r w:rsidR="00945BA2" w:rsidRPr="00546A27">
              <w:rPr>
                <w:rFonts w:ascii="Trebuchet MS" w:eastAsia="Times New Roman" w:hAnsi="Trebuchet MS"/>
                <w:b/>
                <w:bCs/>
                <w:color w:val="1F497D"/>
              </w:rPr>
              <w:t xml:space="preserve"> NO CORECON-PE</w:t>
            </w:r>
          </w:p>
        </w:tc>
      </w:tr>
      <w:tr w:rsidR="00945BA2" w:rsidRPr="00546A27" w14:paraId="01FBC108" w14:textId="77777777" w:rsidTr="0017475A">
        <w:trPr>
          <w:trHeight w:val="581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D8A0D3" w14:textId="77777777" w:rsidR="00945BA2" w:rsidRPr="00546A27" w:rsidRDefault="00945BA2" w:rsidP="00546A27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</w:rPr>
            </w:pPr>
            <w:r w:rsidRPr="00546A27">
              <w:rPr>
                <w:rFonts w:ascii="Trebuchet MS" w:hAnsi="Trebuchet MS"/>
                <w:b/>
                <w:bCs/>
              </w:rPr>
              <w:t>Funcionário Responsável:</w:t>
            </w:r>
            <w:r w:rsidR="00037E6F" w:rsidRPr="00546A27">
              <w:rPr>
                <w:rFonts w:ascii="Trebuchet MS" w:hAnsi="Trebuchet MS"/>
                <w:b/>
                <w:bCs/>
              </w:rPr>
              <w:t xml:space="preserve">                                                  </w:t>
            </w:r>
            <w:r w:rsidR="006E6218" w:rsidRPr="00546A27">
              <w:rPr>
                <w:rFonts w:ascii="Trebuchet MS" w:hAnsi="Trebuchet MS"/>
                <w:b/>
                <w:bCs/>
              </w:rPr>
              <w:t xml:space="preserve">     </w:t>
            </w:r>
            <w:r w:rsidR="00037E6F" w:rsidRPr="00546A27">
              <w:rPr>
                <w:rFonts w:ascii="Trebuchet MS" w:hAnsi="Trebuchet MS"/>
                <w:b/>
                <w:bCs/>
              </w:rPr>
              <w:t xml:space="preserve">  Data:</w:t>
            </w:r>
          </w:p>
          <w:p w14:paraId="2B9EB112" w14:textId="77777777" w:rsidR="008502EE" w:rsidRPr="00546A27" w:rsidRDefault="008502EE" w:rsidP="00546A27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rebuchet MS" w:hAnsi="Trebuchet MS"/>
                <w:b/>
                <w:bCs/>
              </w:rPr>
            </w:pPr>
          </w:p>
        </w:tc>
      </w:tr>
    </w:tbl>
    <w:p w14:paraId="3228F9F1" w14:textId="77777777" w:rsidR="000A12D8" w:rsidRPr="008E2BFC" w:rsidRDefault="000A12D8" w:rsidP="00486311">
      <w:pPr>
        <w:spacing w:after="0" w:line="360" w:lineRule="auto"/>
        <w:ind w:right="1841"/>
        <w:jc w:val="right"/>
        <w:rPr>
          <w:rFonts w:ascii="Trebuchet MS" w:hAnsi="Trebuchet MS" w:cs="Arial"/>
          <w:b/>
        </w:rPr>
      </w:pPr>
    </w:p>
    <w:sectPr w:rsidR="000A12D8" w:rsidRPr="008E2BFC" w:rsidSect="000455D3">
      <w:headerReference w:type="default" r:id="rId8"/>
      <w:footerReference w:type="default" r:id="rId9"/>
      <w:pgSz w:w="11906" w:h="16838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8BD6A" w14:textId="77777777" w:rsidR="002221AB" w:rsidRDefault="002221AB" w:rsidP="00244803">
      <w:pPr>
        <w:spacing w:after="0" w:line="240" w:lineRule="auto"/>
      </w:pPr>
      <w:r>
        <w:separator/>
      </w:r>
    </w:p>
  </w:endnote>
  <w:endnote w:type="continuationSeparator" w:id="0">
    <w:p w14:paraId="12F061FD" w14:textId="77777777" w:rsidR="002221AB" w:rsidRDefault="002221AB" w:rsidP="0024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D53A" w14:textId="77777777" w:rsidR="00945BA2" w:rsidRDefault="00945BA2" w:rsidP="00945BA2">
    <w:pPr>
      <w:pStyle w:val="Rodap"/>
      <w:tabs>
        <w:tab w:val="clear" w:pos="8504"/>
        <w:tab w:val="right" w:pos="8364"/>
      </w:tabs>
      <w:spacing w:after="0" w:line="360" w:lineRule="auto"/>
      <w:ind w:right="140" w:firstLine="2977"/>
      <w:jc w:val="both"/>
      <w:rPr>
        <w:rFonts w:ascii="Arial" w:hAnsi="Arial" w:cs="Arial"/>
        <w:b/>
        <w:color w:val="7F7F7F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B8D6B" w14:textId="77777777" w:rsidR="002221AB" w:rsidRDefault="002221AB" w:rsidP="00244803">
      <w:pPr>
        <w:spacing w:after="0" w:line="240" w:lineRule="auto"/>
      </w:pPr>
      <w:r>
        <w:separator/>
      </w:r>
    </w:p>
  </w:footnote>
  <w:footnote w:type="continuationSeparator" w:id="0">
    <w:p w14:paraId="54AE3691" w14:textId="77777777" w:rsidR="002221AB" w:rsidRDefault="002221AB" w:rsidP="0024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7BACD" w14:textId="3266EB04" w:rsidR="008073CC" w:rsidRDefault="00A45185" w:rsidP="00333065">
    <w:pPr>
      <w:pStyle w:val="Cabealho"/>
      <w:jc w:val="center"/>
    </w:pPr>
    <w:r>
      <w:rPr>
        <w:noProof/>
      </w:rPr>
      <w:drawing>
        <wp:inline distT="0" distB="0" distL="0" distR="0" wp14:anchorId="3152BC1D" wp14:editId="12CF8119">
          <wp:extent cx="3227127" cy="952500"/>
          <wp:effectExtent l="0" t="0" r="0" b="0"/>
          <wp:docPr id="1242" name="Imagem 2" descr="Corecon - PE">
            <a:extLst xmlns:a="http://schemas.openxmlformats.org/drawingml/2006/main">
              <a:ext uri="{FF2B5EF4-FFF2-40B4-BE49-F238E27FC236}">
                <a16:creationId xmlns:a16="http://schemas.microsoft.com/office/drawing/2014/main" id="{276511D5-1FD2-4982-ABD3-0231A21AD8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" name="Imagem 2" descr="Corecon - PE">
                    <a:extLst>
                      <a:ext uri="{FF2B5EF4-FFF2-40B4-BE49-F238E27FC236}">
                        <a16:creationId xmlns:a16="http://schemas.microsoft.com/office/drawing/2014/main" id="{276511D5-1FD2-4982-ABD3-0231A21AD8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642" cy="9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20698"/>
    <w:multiLevelType w:val="hybridMultilevel"/>
    <w:tmpl w:val="B2366A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5813"/>
    <w:multiLevelType w:val="hybridMultilevel"/>
    <w:tmpl w:val="251E4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D11B4"/>
    <w:multiLevelType w:val="hybridMultilevel"/>
    <w:tmpl w:val="D5D83F6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3B5"/>
    <w:multiLevelType w:val="hybridMultilevel"/>
    <w:tmpl w:val="7876BF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11"/>
    <w:rsid w:val="000044C2"/>
    <w:rsid w:val="00037E6F"/>
    <w:rsid w:val="000455D3"/>
    <w:rsid w:val="00047415"/>
    <w:rsid w:val="000A12D8"/>
    <w:rsid w:val="000D19B6"/>
    <w:rsid w:val="000D452C"/>
    <w:rsid w:val="000E650D"/>
    <w:rsid w:val="000F5B6C"/>
    <w:rsid w:val="00163476"/>
    <w:rsid w:val="00167EC3"/>
    <w:rsid w:val="0017475A"/>
    <w:rsid w:val="00177637"/>
    <w:rsid w:val="001B3547"/>
    <w:rsid w:val="00200905"/>
    <w:rsid w:val="002221AB"/>
    <w:rsid w:val="00244803"/>
    <w:rsid w:val="00270167"/>
    <w:rsid w:val="00280DA2"/>
    <w:rsid w:val="002C42C9"/>
    <w:rsid w:val="002F5E6D"/>
    <w:rsid w:val="003040A3"/>
    <w:rsid w:val="00325A10"/>
    <w:rsid w:val="00333065"/>
    <w:rsid w:val="00344373"/>
    <w:rsid w:val="003A0EB9"/>
    <w:rsid w:val="003E4FED"/>
    <w:rsid w:val="003E7923"/>
    <w:rsid w:val="003F4233"/>
    <w:rsid w:val="00400DA1"/>
    <w:rsid w:val="0045256A"/>
    <w:rsid w:val="00486311"/>
    <w:rsid w:val="004E1D99"/>
    <w:rsid w:val="00546A27"/>
    <w:rsid w:val="005D177D"/>
    <w:rsid w:val="005E15A0"/>
    <w:rsid w:val="005F7D0E"/>
    <w:rsid w:val="00640B38"/>
    <w:rsid w:val="00673419"/>
    <w:rsid w:val="006B3704"/>
    <w:rsid w:val="006E6218"/>
    <w:rsid w:val="007165EC"/>
    <w:rsid w:val="007305C6"/>
    <w:rsid w:val="00741BAE"/>
    <w:rsid w:val="00743DAB"/>
    <w:rsid w:val="008073CC"/>
    <w:rsid w:val="008502EE"/>
    <w:rsid w:val="008504F3"/>
    <w:rsid w:val="0087262C"/>
    <w:rsid w:val="008B4557"/>
    <w:rsid w:val="008C4FD2"/>
    <w:rsid w:val="008E2BFC"/>
    <w:rsid w:val="00920EF5"/>
    <w:rsid w:val="00945BA2"/>
    <w:rsid w:val="009D2242"/>
    <w:rsid w:val="009D46FA"/>
    <w:rsid w:val="009D4BBE"/>
    <w:rsid w:val="00A4105A"/>
    <w:rsid w:val="00A45185"/>
    <w:rsid w:val="00A917D7"/>
    <w:rsid w:val="00AC067F"/>
    <w:rsid w:val="00AC7C9B"/>
    <w:rsid w:val="00B115EA"/>
    <w:rsid w:val="00B15313"/>
    <w:rsid w:val="00B17160"/>
    <w:rsid w:val="00B656A1"/>
    <w:rsid w:val="00BA454A"/>
    <w:rsid w:val="00BD42B6"/>
    <w:rsid w:val="00BD49AB"/>
    <w:rsid w:val="00BE46B8"/>
    <w:rsid w:val="00C32990"/>
    <w:rsid w:val="00C32C2E"/>
    <w:rsid w:val="00C356C1"/>
    <w:rsid w:val="00C45F0B"/>
    <w:rsid w:val="00CC0DD4"/>
    <w:rsid w:val="00D003B4"/>
    <w:rsid w:val="00D04F34"/>
    <w:rsid w:val="00D148B0"/>
    <w:rsid w:val="00D67547"/>
    <w:rsid w:val="00D87F58"/>
    <w:rsid w:val="00DC29DA"/>
    <w:rsid w:val="00DD05E9"/>
    <w:rsid w:val="00DF7B3A"/>
    <w:rsid w:val="00E67682"/>
    <w:rsid w:val="00EB76FB"/>
    <w:rsid w:val="00EC39FE"/>
    <w:rsid w:val="00F52E98"/>
    <w:rsid w:val="00F61056"/>
    <w:rsid w:val="00F6602C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3C739"/>
  <w15:chartTrackingRefBased/>
  <w15:docId w15:val="{07DD7A32-390D-4C9A-9C0A-7171864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480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48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4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4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AE"/>
    <w:pPr>
      <w:ind w:left="720"/>
      <w:contextualSpacing/>
    </w:pPr>
  </w:style>
  <w:style w:type="table" w:customStyle="1" w:styleId="SombreamentoMdio1-nfase11">
    <w:name w:val="Sombreamento Médio 1 - Ênfase 11"/>
    <w:basedOn w:val="Tabelanormal"/>
    <w:uiPriority w:val="63"/>
    <w:rsid w:val="00EB76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EB76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4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3521-AFA8-49E2-9007-7C194347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Rayssa Mercês</cp:lastModifiedBy>
  <cp:revision>10</cp:revision>
  <cp:lastPrinted>2012-06-11T18:31:00Z</cp:lastPrinted>
  <dcterms:created xsi:type="dcterms:W3CDTF">2018-05-21T16:58:00Z</dcterms:created>
  <dcterms:modified xsi:type="dcterms:W3CDTF">2020-04-30T13:51:00Z</dcterms:modified>
</cp:coreProperties>
</file>